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51DC" w14:textId="77777777" w:rsidR="00A73586" w:rsidRPr="007861B7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B7">
        <w:rPr>
          <w:rFonts w:ascii="Times New Roman" w:hAnsi="Times New Roman" w:cs="Times New Roman"/>
          <w:b/>
          <w:sz w:val="24"/>
          <w:szCs w:val="24"/>
        </w:rPr>
        <w:t>TASLAKLAR HAKKINDA GÖRÜŞ BİLDİRİLMESİNDE KULLANILACAK FORM</w:t>
      </w:r>
    </w:p>
    <w:p w14:paraId="586B4C2C" w14:textId="77777777" w:rsidR="00A73586" w:rsidRPr="007861B7" w:rsidRDefault="00625469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69">
        <w:rPr>
          <w:rFonts w:ascii="Times New Roman" w:hAnsi="Times New Roman" w:cs="Times New Roman"/>
          <w:b/>
          <w:sz w:val="24"/>
          <w:szCs w:val="24"/>
        </w:rPr>
        <w:t xml:space="preserve">ÖZEL TIBBİ AMAÇLI GIDALARA İZİN VERİLMESİ HAKKINDA YÖNETMELİK TASLAĞI </w:t>
      </w:r>
      <w:r w:rsidR="007861B7" w:rsidRPr="007861B7">
        <w:rPr>
          <w:rFonts w:ascii="Times New Roman" w:hAnsi="Times New Roman" w:cs="Times New Roman"/>
          <w:b/>
          <w:sz w:val="24"/>
          <w:szCs w:val="24"/>
        </w:rPr>
        <w:t>METNİ EK GÖRÜŞ</w:t>
      </w:r>
    </w:p>
    <w:p w14:paraId="27561984" w14:textId="77777777"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4390"/>
        <w:gridCol w:w="4394"/>
        <w:gridCol w:w="5245"/>
      </w:tblGrid>
      <w:tr w:rsidR="00A73586" w:rsidRPr="000D3C6E" w14:paraId="2112385B" w14:textId="77777777" w:rsidTr="007861B7">
        <w:trPr>
          <w:trHeight w:val="839"/>
        </w:trPr>
        <w:tc>
          <w:tcPr>
            <w:tcW w:w="8784" w:type="dxa"/>
            <w:gridSpan w:val="2"/>
          </w:tcPr>
          <w:p w14:paraId="2D1D9527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14:paraId="62EFB57C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14:paraId="41B9E9F2" w14:textId="77777777" w:rsidTr="000D3C6E">
        <w:trPr>
          <w:trHeight w:val="1392"/>
        </w:trPr>
        <w:tc>
          <w:tcPr>
            <w:tcW w:w="8784" w:type="dxa"/>
            <w:gridSpan w:val="2"/>
          </w:tcPr>
          <w:p w14:paraId="5308BA86" w14:textId="77777777"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E87AC1" w14:textId="77777777"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14:paraId="1BA07C7D" w14:textId="77777777" w:rsidTr="000D3C6E">
        <w:trPr>
          <w:trHeight w:val="1315"/>
        </w:trPr>
        <w:tc>
          <w:tcPr>
            <w:tcW w:w="4390" w:type="dxa"/>
          </w:tcPr>
          <w:p w14:paraId="1450CCB9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14:paraId="7ACA8695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14:paraId="4699F6DE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14:paraId="46931B9F" w14:textId="77777777" w:rsidTr="000D3C6E">
        <w:trPr>
          <w:trHeight w:val="1392"/>
        </w:trPr>
        <w:tc>
          <w:tcPr>
            <w:tcW w:w="4390" w:type="dxa"/>
          </w:tcPr>
          <w:p w14:paraId="76D49914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019404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98521E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14:paraId="69DDC9F1" w14:textId="77777777" w:rsidTr="000D3C6E">
        <w:trPr>
          <w:trHeight w:val="1315"/>
        </w:trPr>
        <w:tc>
          <w:tcPr>
            <w:tcW w:w="4390" w:type="dxa"/>
          </w:tcPr>
          <w:p w14:paraId="14976A9F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E210A9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A5CE07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915DD" w14:textId="77777777"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66"/>
    <w:rsid w:val="000D3C6E"/>
    <w:rsid w:val="000D4060"/>
    <w:rsid w:val="00253B66"/>
    <w:rsid w:val="005A3261"/>
    <w:rsid w:val="00625469"/>
    <w:rsid w:val="007121FC"/>
    <w:rsid w:val="007861B7"/>
    <w:rsid w:val="008E2755"/>
    <w:rsid w:val="0094237B"/>
    <w:rsid w:val="00A73586"/>
    <w:rsid w:val="00B06219"/>
    <w:rsid w:val="00B137A2"/>
    <w:rsid w:val="00B83E3D"/>
    <w:rsid w:val="00E069AF"/>
    <w:rsid w:val="00E616C6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2E5D"/>
  <w15:chartTrackingRefBased/>
  <w15:docId w15:val="{25317E88-1A89-44C6-915E-5C09948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ÖZER</dc:creator>
  <cp:keywords/>
  <dc:description/>
  <cp:lastModifiedBy>Bilge Özlem Ünsal</cp:lastModifiedBy>
  <cp:revision>2</cp:revision>
  <dcterms:created xsi:type="dcterms:W3CDTF">2022-01-26T12:47:00Z</dcterms:created>
  <dcterms:modified xsi:type="dcterms:W3CDTF">2022-01-26T12:47:00Z</dcterms:modified>
</cp:coreProperties>
</file>